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620"/>
        <w:gridCol w:w="1400"/>
        <w:gridCol w:w="1960"/>
        <w:gridCol w:w="1700"/>
      </w:tblGrid>
      <w:tr w:rsidR="009F79A1" w:rsidRPr="009F79A1" w:rsidTr="002F2053">
        <w:trPr>
          <w:trHeight w:val="1305"/>
          <w:jc w:val="center"/>
        </w:trPr>
        <w:tc>
          <w:tcPr>
            <w:tcW w:w="7760" w:type="dxa"/>
            <w:gridSpan w:val="5"/>
            <w:shd w:val="clear" w:color="000000" w:fill="E5DFEC"/>
            <w:vAlign w:val="center"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دانشگاه علوم پزشکی لرستان </w:t>
            </w:r>
          </w:p>
        </w:tc>
      </w:tr>
      <w:tr w:rsidR="009F79A1" w:rsidRPr="009F79A1" w:rsidTr="009F79A1">
        <w:trPr>
          <w:trHeight w:val="1305"/>
          <w:jc w:val="center"/>
        </w:trPr>
        <w:tc>
          <w:tcPr>
            <w:tcW w:w="1080" w:type="dxa"/>
            <w:shd w:val="clear" w:color="000000" w:fill="E5DFEC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9F79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620" w:type="dxa"/>
            <w:shd w:val="clear" w:color="000000" w:fill="E5DFEC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9F79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 شهر يا شهرستان</w:t>
            </w:r>
          </w:p>
        </w:tc>
        <w:tc>
          <w:tcPr>
            <w:tcW w:w="1400" w:type="dxa"/>
            <w:shd w:val="clear" w:color="000000" w:fill="E5DFEC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9F79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 بيمارستان</w:t>
            </w:r>
          </w:p>
        </w:tc>
        <w:tc>
          <w:tcPr>
            <w:tcW w:w="1960" w:type="dxa"/>
            <w:shd w:val="clear" w:color="000000" w:fill="E5DFEC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9F79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 و نام خانوادگي رئيس بيمارستان</w:t>
            </w:r>
          </w:p>
        </w:tc>
        <w:tc>
          <w:tcPr>
            <w:tcW w:w="1700" w:type="dxa"/>
            <w:shd w:val="clear" w:color="000000" w:fill="E5DFEC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9F79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شماره تماس دفتر رئيس</w:t>
            </w:r>
          </w:p>
        </w:tc>
      </w:tr>
      <w:tr w:rsidR="00687DF8" w:rsidRPr="009F79A1" w:rsidTr="00687DF8">
        <w:trPr>
          <w:trHeight w:val="481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87DF8" w:rsidRPr="009F79A1" w:rsidRDefault="00687DF8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87DF8" w:rsidRPr="009F79A1" w:rsidRDefault="00687DF8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خرم آباد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687DF8" w:rsidRPr="009F79A1" w:rsidRDefault="00687DF8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شهدای عشایر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87DF8" w:rsidRPr="009F79A1" w:rsidRDefault="00687DF8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دکتر عباس پزشکی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87DF8" w:rsidRPr="00687DF8" w:rsidRDefault="00687DF8" w:rsidP="009F79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687DF8">
              <w:rPr>
                <w:rFonts w:ascii="Arial" w:eastAsia="Times New Roman" w:hAnsi="Arial" w:cs="B Nazanin"/>
                <w:sz w:val="26"/>
                <w:szCs w:val="26"/>
              </w:rPr>
              <w:t>33236401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شهید رحیمی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 سعید رحیمی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F79A1" w:rsidRPr="00687DF8" w:rsidRDefault="009F79A1" w:rsidP="009F79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687DF8">
              <w:rPr>
                <w:rFonts w:ascii="Arial" w:eastAsia="Times New Roman" w:hAnsi="Arial" w:cs="B Nazanin"/>
                <w:sz w:val="26"/>
                <w:szCs w:val="26"/>
              </w:rPr>
              <w:t>3333</w:t>
            </w:r>
            <w:bookmarkStart w:id="0" w:name="_GoBack"/>
            <w:bookmarkEnd w:id="0"/>
            <w:r w:rsidRPr="00687DF8">
              <w:rPr>
                <w:rFonts w:ascii="Arial" w:eastAsia="Times New Roman" w:hAnsi="Arial" w:cs="B Nazanin"/>
                <w:sz w:val="26"/>
                <w:szCs w:val="26"/>
              </w:rPr>
              <w:t>6144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شهید مدنی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 علاالدین شیخی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F79A1" w:rsidRPr="00687DF8" w:rsidRDefault="009F79A1" w:rsidP="009F79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687DF8">
              <w:rPr>
                <w:rFonts w:ascii="Arial" w:eastAsia="Times New Roman" w:hAnsi="Arial" w:cs="B Nazanin"/>
                <w:sz w:val="26"/>
                <w:szCs w:val="26"/>
              </w:rPr>
              <w:t>33436397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عسلیان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دکتر روح الدین شرفی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F79A1" w:rsidRPr="00687DF8" w:rsidRDefault="009F79A1" w:rsidP="009F79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687DF8">
              <w:rPr>
                <w:rFonts w:ascii="Arial" w:eastAsia="Times New Roman" w:hAnsi="Arial" w:cs="B Nazanin"/>
                <w:sz w:val="26"/>
                <w:szCs w:val="26"/>
              </w:rPr>
              <w:t>33406099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مهر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 باقر موسوی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F79A1" w:rsidRPr="00687DF8" w:rsidRDefault="009F79A1" w:rsidP="009F79A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687DF8">
              <w:rPr>
                <w:rFonts w:ascii="Arial" w:eastAsia="Times New Roman" w:hAnsi="Arial" w:cs="B Nazanin"/>
                <w:sz w:val="26"/>
                <w:szCs w:val="26"/>
              </w:rPr>
              <w:t>33314908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شفا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دکترکردی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33265020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توحید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 علی اکبر فرید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33408200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ایران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آقای حیدر میرزائی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33403717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ارتش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دکترمحمد کاظمی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33407007</w:t>
            </w:r>
          </w:p>
        </w:tc>
      </w:tr>
      <w:tr w:rsidR="009F79A1" w:rsidRPr="009F79A1" w:rsidTr="009F79A1">
        <w:trPr>
          <w:trHeight w:val="82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تامین اجتماعی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دکتر رامین  منظمی مطلق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33408143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بروجرد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شهید چمران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 افسانه امام دوست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42533058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امام خمینی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دکترپدارم نامدار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42503054</w:t>
            </w:r>
          </w:p>
        </w:tc>
      </w:tr>
      <w:tr w:rsidR="009F79A1" w:rsidRPr="009F79A1" w:rsidTr="009F79A1">
        <w:trPr>
          <w:trHeight w:val="82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آیت الله بروجردی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 دکتر علی احمدی تاری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42347607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کوثر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 مهدیان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42455512</w:t>
            </w:r>
          </w:p>
        </w:tc>
      </w:tr>
      <w:tr w:rsidR="009F79A1" w:rsidRPr="009F79A1" w:rsidTr="009F79A1">
        <w:trPr>
          <w:trHeight w:val="615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الیگودرز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امام جعفرصادق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گودرز گودرزی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43323900</w:t>
            </w:r>
          </w:p>
        </w:tc>
      </w:tr>
      <w:tr w:rsidR="009F79A1" w:rsidRPr="009F79A1" w:rsidTr="009F79A1">
        <w:trPr>
          <w:trHeight w:val="375"/>
          <w:jc w:val="center"/>
        </w:trPr>
        <w:tc>
          <w:tcPr>
            <w:tcW w:w="108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شهید ولیان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 فاطمه نعمت الهی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43349981</w:t>
            </w:r>
          </w:p>
        </w:tc>
      </w:tr>
      <w:tr w:rsidR="009F79A1" w:rsidRPr="009F79A1" w:rsidTr="009F79A1">
        <w:trPr>
          <w:trHeight w:val="82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79A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 xml:space="preserve">دورود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شهدای هفتم تیر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امین ثروتی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43224055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79A1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620" w:type="dxa"/>
            <w:vMerge/>
            <w:vAlign w:val="center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نرگس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دکتر سلیمانی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43232210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79A1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 xml:space="preserve">پلدختر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 xml:space="preserve">امام خمینی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 موسوی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32228228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79A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>کوهدشت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 xml:space="preserve">امام خمینی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 کوهی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32632057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79A1">
              <w:rPr>
                <w:rFonts w:ascii="Arial" w:eastAsia="Times New Roman" w:hAnsi="Arial" w:cs="Arial"/>
                <w:color w:val="000000"/>
              </w:rPr>
              <w:lastRenderedPageBreak/>
              <w:t>21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 xml:space="preserve">ازنا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 xml:space="preserve">امام علی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 سمیه پولادوند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43423061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79A1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 xml:space="preserve">نوراباد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 xml:space="preserve">ابن سینا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دکتر محمدسیف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32728001</w:t>
            </w:r>
          </w:p>
        </w:tc>
      </w:tr>
      <w:tr w:rsidR="009F79A1" w:rsidRPr="009F79A1" w:rsidTr="009F79A1">
        <w:trPr>
          <w:trHeight w:val="82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79A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>الشتر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>امام خمینی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دکتر سید ضیاالدین حجازی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32529315</w:t>
            </w:r>
          </w:p>
        </w:tc>
      </w:tr>
      <w:tr w:rsidR="009F79A1" w:rsidRPr="009F79A1" w:rsidTr="009F79A1">
        <w:trPr>
          <w:trHeight w:val="82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79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>سپیددشت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 xml:space="preserve">امام خمینی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 امیرهومن میرزائی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33137212</w:t>
            </w:r>
          </w:p>
        </w:tc>
      </w:tr>
      <w:tr w:rsidR="009F79A1" w:rsidRPr="009F79A1" w:rsidTr="009F79A1">
        <w:trPr>
          <w:trHeight w:val="42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79A1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>دوره چگنی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F79A1">
              <w:rPr>
                <w:rFonts w:ascii="Arial" w:eastAsia="Times New Roman" w:hAnsi="Arial" w:cs="B Nazanin" w:hint="cs"/>
                <w:color w:val="000000"/>
                <w:rtl/>
              </w:rPr>
              <w:t xml:space="preserve">امام خمینی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 xml:space="preserve">دکتر جفرسته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F79A1" w:rsidRPr="009F79A1" w:rsidRDefault="009F79A1" w:rsidP="009F79A1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6"/>
                <w:szCs w:val="26"/>
              </w:rPr>
            </w:pPr>
            <w:r w:rsidRPr="009F79A1">
              <w:rPr>
                <w:rFonts w:ascii="Arial" w:eastAsia="Times New Roman" w:hAnsi="Arial" w:cs="B Nazanin" w:hint="cs"/>
                <w:sz w:val="26"/>
                <w:szCs w:val="26"/>
                <w:rtl/>
              </w:rPr>
              <w:t>3315022</w:t>
            </w:r>
          </w:p>
        </w:tc>
      </w:tr>
    </w:tbl>
    <w:p w:rsidR="00710A62" w:rsidRDefault="00687DF8"/>
    <w:sectPr w:rsidR="00710A62" w:rsidSect="006D79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A1"/>
    <w:rsid w:val="004F5DF9"/>
    <w:rsid w:val="00687DF8"/>
    <w:rsid w:val="006D792C"/>
    <w:rsid w:val="009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EF56B5-8802-4608-AE9A-5E5EA06C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zamani</cp:lastModifiedBy>
  <cp:revision>3</cp:revision>
  <dcterms:created xsi:type="dcterms:W3CDTF">2020-12-29T06:24:00Z</dcterms:created>
  <dcterms:modified xsi:type="dcterms:W3CDTF">2020-12-29T07:13:00Z</dcterms:modified>
</cp:coreProperties>
</file>